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C41058" w:rsidRDefault="00C41058" w:rsidP="00C4105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441C38">
        <w:rPr>
          <w:rFonts w:ascii="Times New Roman" w:eastAsia="Times New Roman" w:hAnsi="Times New Roman"/>
          <w:sz w:val="26"/>
          <w:szCs w:val="26"/>
          <w:lang w:val="sr-Cyrl-RS" w:eastAsia="en-GB"/>
        </w:rPr>
        <w:t>: 06-2/95-26</w:t>
      </w:r>
    </w:p>
    <w:p w:rsidR="00C41058" w:rsidRDefault="00242D55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25. </w:t>
      </w:r>
      <w:r w:rsidR="007748EF">
        <w:rPr>
          <w:rFonts w:ascii="Times New Roman" w:eastAsia="Times New Roman" w:hAnsi="Times New Roman"/>
          <w:sz w:val="26"/>
          <w:szCs w:val="26"/>
          <w:lang w:val="sr-Cyrl-RS" w:eastAsia="en-GB"/>
        </w:rPr>
        <w:t>мај</w:t>
      </w:r>
      <w:r w:rsidR="00D54DD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C41058" w:rsidRDefault="00C41058" w:rsidP="00C4105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C41058" w:rsidRDefault="00C41058" w:rsidP="00C4105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C41058" w:rsidRDefault="00C41058" w:rsidP="00C4105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C41058" w:rsidRDefault="00B411DE" w:rsidP="00C4105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15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. СЕДНИЦУ ОДБОРА ЗА РАД, СОЦИЈАЛНА ПИТАЊА, ДРУШТВЕНУ УКЉУЧЕНОСТ И СМАЊЕЊЕ СИРОМАШТВА</w:t>
      </w:r>
    </w:p>
    <w:p w:rsidR="00C41058" w:rsidRDefault="00F81B11" w:rsidP="00C4105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27</w:t>
      </w:r>
      <w:r w:rsidR="009E22B1">
        <w:rPr>
          <w:rFonts w:ascii="Times New Roman" w:eastAsia="Times New Roman" w:hAnsi="Times New Roman"/>
          <w:sz w:val="26"/>
          <w:szCs w:val="26"/>
          <w:lang w:val="sr-Cyrl-CS" w:eastAsia="en-GB"/>
        </w:rPr>
        <w:t>. МАЈ</w:t>
      </w:r>
      <w:r w:rsidR="00B411D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C41058" w:rsidRDefault="00F81B11" w:rsidP="00C4105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11,00 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C41058" w:rsidRPr="00E22E2A" w:rsidRDefault="00C41058" w:rsidP="00C4105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bookmarkStart w:id="0" w:name="_GoBack"/>
      <w:bookmarkEnd w:id="0"/>
    </w:p>
    <w:p w:rsidR="00C41058" w:rsidRDefault="00C41058" w:rsidP="00C4105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4116BE" w:rsidRDefault="004116BE" w:rsidP="004116B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 Усвајање записника 14. седнице Одбора,</w:t>
      </w:r>
    </w:p>
    <w:p w:rsidR="00C41058" w:rsidRDefault="00C41058" w:rsidP="00C410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Информације о раду Министарства за бригу о породици и 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>демографију за период од</w:t>
      </w:r>
      <w:r w:rsidR="00E8243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октобра до 31. децембра 202</w:t>
      </w:r>
      <w:r w:rsidR="00E82439">
        <w:rPr>
          <w:rFonts w:ascii="Times New Roman" w:eastAsia="Times New Roman" w:hAnsi="Times New Roman"/>
          <w:sz w:val="26"/>
          <w:szCs w:val="26"/>
          <w:lang w:eastAsia="sr-Cyrl-CS"/>
        </w:rPr>
        <w:t>5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02-1249/25-13 од 20. фебруара 2026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године).</w:t>
      </w:r>
    </w:p>
    <w:p w:rsidR="00C41058" w:rsidRPr="00ED1C6D" w:rsidRDefault="00C41058" w:rsidP="00C410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C41058" w:rsidRPr="006E2EB4" w:rsidRDefault="00C41058" w:rsidP="00C4105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6E2EB4">
        <w:rPr>
          <w:rFonts w:ascii="Times New Roman" w:eastAsia="Times New Roman" w:hAnsi="Times New Roman"/>
          <w:sz w:val="26"/>
          <w:szCs w:val="26"/>
          <w:lang w:eastAsia="en-GB"/>
        </w:rPr>
        <w:t xml:space="preserve"> III.</w:t>
      </w:r>
    </w:p>
    <w:p w:rsidR="00C41058" w:rsidRPr="00E22E2A" w:rsidRDefault="00C41058" w:rsidP="00C4105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41058" w:rsidRDefault="00C41058" w:rsidP="00C410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C41058" w:rsidRPr="000E3077" w:rsidRDefault="00C41058" w:rsidP="00C410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C41058" w:rsidRDefault="00C41058" w:rsidP="00C41058"/>
    <w:p w:rsidR="006A3DDF" w:rsidRDefault="006A3DDF"/>
    <w:sectPr w:rsidR="006A3DDF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58"/>
    <w:rsid w:val="00014448"/>
    <w:rsid w:val="00242D55"/>
    <w:rsid w:val="00280657"/>
    <w:rsid w:val="004116BE"/>
    <w:rsid w:val="00441C38"/>
    <w:rsid w:val="006A3DDF"/>
    <w:rsid w:val="006E2EB4"/>
    <w:rsid w:val="007748EF"/>
    <w:rsid w:val="00801254"/>
    <w:rsid w:val="009E22B1"/>
    <w:rsid w:val="00B411DE"/>
    <w:rsid w:val="00C41058"/>
    <w:rsid w:val="00CA1CAC"/>
    <w:rsid w:val="00D54DD7"/>
    <w:rsid w:val="00E82439"/>
    <w:rsid w:val="00F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7063E-9415-4855-A718-90FAA99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2026-06-10T11:31:00Z</dcterms:created>
  <dcterms:modified xsi:type="dcterms:W3CDTF">2026-06-10T11:31:00Z</dcterms:modified>
</cp:coreProperties>
</file>